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A0C9B5" w14:textId="77777777" w:rsidR="0067054B" w:rsidRPr="0067054B" w:rsidRDefault="0067054B" w:rsidP="0067054B">
      <w:pPr>
        <w:spacing w:after="0" w:line="300" w:lineRule="auto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67054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2D67C61" wp14:editId="296E7F90">
            <wp:extent cx="529387" cy="608400"/>
            <wp:effectExtent l="0" t="0" r="4445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387" cy="60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66DCCE" w14:textId="77777777" w:rsidR="0067054B" w:rsidRPr="0067054B" w:rsidRDefault="0067054B" w:rsidP="0067054B">
      <w:pPr>
        <w:spacing w:after="0" w:line="30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1C317938" w14:textId="77777777" w:rsidR="0067054B" w:rsidRPr="0067054B" w:rsidRDefault="0067054B" w:rsidP="0067054B">
      <w:pPr>
        <w:spacing w:after="0" w:line="30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7054B">
        <w:rPr>
          <w:rFonts w:ascii="Times New Roman" w:hAnsi="Times New Roman" w:cs="Times New Roman"/>
          <w:sz w:val="28"/>
          <w:szCs w:val="28"/>
        </w:rPr>
        <w:t>АДМИНИСТРАЦИЯ</w:t>
      </w:r>
    </w:p>
    <w:p w14:paraId="31041D88" w14:textId="77777777" w:rsidR="0067054B" w:rsidRPr="0067054B" w:rsidRDefault="0067054B" w:rsidP="0067054B">
      <w:pPr>
        <w:spacing w:after="0" w:line="30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7054B">
        <w:rPr>
          <w:rFonts w:ascii="Times New Roman" w:hAnsi="Times New Roman" w:cs="Times New Roman"/>
          <w:sz w:val="28"/>
          <w:szCs w:val="28"/>
        </w:rPr>
        <w:t>Зуйского сельского поселения</w:t>
      </w:r>
    </w:p>
    <w:p w14:paraId="05EDA920" w14:textId="77777777" w:rsidR="0067054B" w:rsidRPr="0067054B" w:rsidRDefault="0067054B" w:rsidP="0067054B">
      <w:pPr>
        <w:spacing w:after="0" w:line="30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7054B">
        <w:rPr>
          <w:rFonts w:ascii="Times New Roman" w:hAnsi="Times New Roman" w:cs="Times New Roman"/>
          <w:sz w:val="28"/>
          <w:szCs w:val="28"/>
        </w:rPr>
        <w:t>Белогорского района</w:t>
      </w:r>
    </w:p>
    <w:p w14:paraId="097DE561" w14:textId="77777777" w:rsidR="0067054B" w:rsidRPr="0067054B" w:rsidRDefault="0067054B" w:rsidP="0067054B">
      <w:pPr>
        <w:spacing w:after="0" w:line="30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7054B">
        <w:rPr>
          <w:rFonts w:ascii="Times New Roman" w:hAnsi="Times New Roman" w:cs="Times New Roman"/>
          <w:sz w:val="28"/>
          <w:szCs w:val="28"/>
        </w:rPr>
        <w:t>Республики Крым</w:t>
      </w:r>
    </w:p>
    <w:p w14:paraId="3DD568EB" w14:textId="77777777" w:rsidR="0067054B" w:rsidRPr="0067054B" w:rsidRDefault="0067054B" w:rsidP="0067054B">
      <w:pPr>
        <w:spacing w:after="0" w:line="300" w:lineRule="auto"/>
        <w:ind w:left="895"/>
        <w:jc w:val="center"/>
        <w:rPr>
          <w:rFonts w:ascii="Times New Roman" w:hAnsi="Times New Roman" w:cs="Times New Roman"/>
          <w:sz w:val="28"/>
          <w:szCs w:val="28"/>
        </w:rPr>
      </w:pPr>
    </w:p>
    <w:p w14:paraId="3F26DF6E" w14:textId="77777777" w:rsidR="0067054B" w:rsidRPr="00155294" w:rsidRDefault="0067054B" w:rsidP="0067054B">
      <w:pPr>
        <w:spacing w:after="0" w:line="30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5294">
        <w:rPr>
          <w:rFonts w:ascii="Times New Roman" w:hAnsi="Times New Roman" w:cs="Times New Roman"/>
          <w:b/>
          <w:sz w:val="28"/>
          <w:szCs w:val="28"/>
        </w:rPr>
        <w:t>П О С Т А Н О В Л Е Н И Е</w:t>
      </w:r>
    </w:p>
    <w:p w14:paraId="5156538E" w14:textId="77777777" w:rsidR="0067054B" w:rsidRPr="0067054B" w:rsidRDefault="0067054B" w:rsidP="0067054B">
      <w:pPr>
        <w:spacing w:after="0" w:line="30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7D04B32" w14:textId="77777777" w:rsidR="0067054B" w:rsidRPr="0067054B" w:rsidRDefault="0067054B" w:rsidP="0067054B">
      <w:pPr>
        <w:spacing w:after="0" w:line="30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750" w:type="dxa"/>
        <w:tblLook w:val="01E0" w:firstRow="1" w:lastRow="1" w:firstColumn="1" w:lastColumn="1" w:noHBand="0" w:noVBand="0"/>
      </w:tblPr>
      <w:tblGrid>
        <w:gridCol w:w="3250"/>
        <w:gridCol w:w="3250"/>
        <w:gridCol w:w="3250"/>
      </w:tblGrid>
      <w:tr w:rsidR="0067054B" w:rsidRPr="0067054B" w14:paraId="1E28D53B" w14:textId="77777777" w:rsidTr="004C65E1">
        <w:trPr>
          <w:trHeight w:val="686"/>
        </w:trPr>
        <w:tc>
          <w:tcPr>
            <w:tcW w:w="3250" w:type="dxa"/>
            <w:hideMark/>
          </w:tcPr>
          <w:p w14:paraId="0CE1AA7D" w14:textId="432FD062" w:rsidR="0067054B" w:rsidRPr="0067054B" w:rsidRDefault="00E677B8" w:rsidP="00F31821">
            <w:pPr>
              <w:spacing w:after="0"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31821">
              <w:rPr>
                <w:rFonts w:ascii="Times New Roman" w:hAnsi="Times New Roman" w:cs="Times New Roman"/>
                <w:sz w:val="28"/>
                <w:szCs w:val="28"/>
              </w:rPr>
              <w:t>6 апреля</w:t>
            </w:r>
            <w:r w:rsidR="00224229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F3182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67054B" w:rsidRPr="0067054B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3250" w:type="dxa"/>
            <w:hideMark/>
          </w:tcPr>
          <w:p w14:paraId="4856317C" w14:textId="77777777" w:rsidR="0067054B" w:rsidRPr="0067054B" w:rsidRDefault="0067054B" w:rsidP="0067054B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54B">
              <w:rPr>
                <w:rFonts w:ascii="Times New Roman" w:hAnsi="Times New Roman" w:cs="Times New Roman"/>
                <w:sz w:val="28"/>
                <w:szCs w:val="28"/>
              </w:rPr>
              <w:t>пгт Зуя</w:t>
            </w:r>
          </w:p>
        </w:tc>
        <w:tc>
          <w:tcPr>
            <w:tcW w:w="3250" w:type="dxa"/>
            <w:hideMark/>
          </w:tcPr>
          <w:p w14:paraId="2DB5451B" w14:textId="4929AB1E" w:rsidR="0067054B" w:rsidRPr="0067054B" w:rsidRDefault="00D928CD" w:rsidP="00F31821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</w:t>
            </w:r>
            <w:r w:rsidR="0067054B" w:rsidRPr="0067054B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27288C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  <w:bookmarkStart w:id="0" w:name="_GoBack"/>
            <w:bookmarkEnd w:id="0"/>
          </w:p>
        </w:tc>
      </w:tr>
      <w:tr w:rsidR="00D928CD" w:rsidRPr="0067054B" w14:paraId="51601FA8" w14:textId="77777777" w:rsidTr="004C65E1">
        <w:trPr>
          <w:trHeight w:val="686"/>
        </w:trPr>
        <w:tc>
          <w:tcPr>
            <w:tcW w:w="3250" w:type="dxa"/>
          </w:tcPr>
          <w:p w14:paraId="46E1A2F1" w14:textId="77777777" w:rsidR="00D928CD" w:rsidRDefault="00D928CD" w:rsidP="00224229">
            <w:pPr>
              <w:spacing w:after="0"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0" w:type="dxa"/>
          </w:tcPr>
          <w:p w14:paraId="5934D343" w14:textId="77777777" w:rsidR="00D928CD" w:rsidRPr="0067054B" w:rsidRDefault="00D928CD" w:rsidP="0067054B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0" w:type="dxa"/>
          </w:tcPr>
          <w:p w14:paraId="5A9997C4" w14:textId="77777777" w:rsidR="00D928CD" w:rsidRPr="0067054B" w:rsidRDefault="00D928CD" w:rsidP="00AF0D17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13D617D" w14:textId="3D4483A1" w:rsidR="00E72AEC" w:rsidRDefault="00E72AEC" w:rsidP="000428E0">
      <w:pPr>
        <w:widowControl w:val="0"/>
        <w:tabs>
          <w:tab w:val="left" w:pos="4970"/>
        </w:tabs>
        <w:suppressAutoHyphens/>
        <w:spacing w:after="0" w:line="240" w:lineRule="auto"/>
        <w:ind w:right="4535"/>
        <w:jc w:val="both"/>
        <w:rPr>
          <w:rStyle w:val="4"/>
          <w:i/>
          <w:color w:val="000000"/>
          <w:sz w:val="28"/>
          <w:szCs w:val="28"/>
        </w:rPr>
      </w:pPr>
      <w:r w:rsidRPr="00D928CD">
        <w:rPr>
          <w:rStyle w:val="4"/>
          <w:i/>
          <w:color w:val="000000"/>
          <w:sz w:val="28"/>
          <w:szCs w:val="28"/>
        </w:rPr>
        <w:t>О проведении конкурса на размещение нестационарных торговых объектов, на территории Зуйского сельского поселени</w:t>
      </w:r>
      <w:r w:rsidR="000428E0">
        <w:rPr>
          <w:rStyle w:val="4"/>
          <w:i/>
          <w:color w:val="000000"/>
          <w:sz w:val="28"/>
          <w:szCs w:val="28"/>
        </w:rPr>
        <w:t>я</w:t>
      </w:r>
    </w:p>
    <w:p w14:paraId="66E88F96" w14:textId="77777777" w:rsidR="00E72AEC" w:rsidRDefault="00E72AEC" w:rsidP="0067054B">
      <w:pPr>
        <w:widowControl w:val="0"/>
        <w:tabs>
          <w:tab w:val="left" w:pos="4970"/>
        </w:tabs>
        <w:suppressAutoHyphens/>
        <w:spacing w:after="0" w:line="300" w:lineRule="auto"/>
        <w:jc w:val="both"/>
        <w:rPr>
          <w:rStyle w:val="4"/>
          <w:i/>
          <w:color w:val="000000"/>
          <w:sz w:val="28"/>
          <w:szCs w:val="28"/>
        </w:rPr>
      </w:pPr>
    </w:p>
    <w:p w14:paraId="02D95E30" w14:textId="77777777" w:rsidR="00E72AEC" w:rsidRDefault="00E72AEC" w:rsidP="0067054B">
      <w:pPr>
        <w:widowControl w:val="0"/>
        <w:tabs>
          <w:tab w:val="left" w:pos="4970"/>
        </w:tabs>
        <w:suppressAutoHyphens/>
        <w:spacing w:after="0" w:line="300" w:lineRule="auto"/>
        <w:jc w:val="both"/>
        <w:rPr>
          <w:rFonts w:ascii="Times New Roman" w:eastAsia="Arial Unicode MS" w:hAnsi="Times New Roman" w:cs="Times New Roman"/>
          <w:i/>
          <w:kern w:val="1"/>
          <w:sz w:val="28"/>
          <w:szCs w:val="28"/>
        </w:rPr>
      </w:pPr>
    </w:p>
    <w:p w14:paraId="0E10A6E1" w14:textId="77777777" w:rsidR="00E72AEC" w:rsidRDefault="00E72AEC" w:rsidP="000428E0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E72AEC">
        <w:rPr>
          <w:rFonts w:ascii="Times New Roman" w:eastAsia="Arial Unicode MS" w:hAnsi="Times New Roman" w:cs="Times New Roman"/>
          <w:sz w:val="28"/>
          <w:szCs w:val="28"/>
          <w:shd w:val="clear" w:color="auto" w:fill="FFFFFF"/>
          <w:lang w:eastAsia="ru-RU"/>
        </w:rPr>
        <w:t xml:space="preserve">Руководствуясь Гражданским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администрации Зуйского сельского поселения от 10.06.2024 №279 «Об утверждении технических требований к размещению нестационарных торговых объектов и нестационарных объектов для оказания услуг; перечня социально-значимых специализаций; Порядка выдачи разрешений на право размещения нестационарных торговых объектов и нестационарных объектов для оказания услуг при проведении праздничных, общественно-политических, культурно-массовых, спортивно-массовых мероприятий, имеющих краткосрочный характер (не более трех дней); формы типового договора на размещение НТО и НОУ; методики определения размера начальных ставок на торгах на право размещения НТО и НОУ; формы журнала регистрации договоров о размещении нестационарного торгового объекта и нестационарного объекта для оказания услуг; типовых проектов НТО и НОУ; зон осуществления развозной торговли, зон, запрещенных для осуществления разносной торговли на территории Зуйского сельского поселения, на основании Постановления администрации Зуйского сельского поселения от 23.05.2024 года№ 234 ««Об внесении изменений в Постановление Администрации от 25.07.2018 № 116 </w:t>
      </w:r>
      <w:r w:rsidRPr="00E72AEC">
        <w:rPr>
          <w:rFonts w:ascii="Times New Roman" w:eastAsia="Arial Unicode MS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>«Об внесении изменений в схему размещения нестационарных торговых объектов на территории Зуйского сельского поселения Белогорского района Республики Крым», Постановления администрации Зуйского сельского поселения от 10 июня 2024 года № 278 «Об утверждении Положения о порядке организации и проведения торгов на право заключения договоров на размещение нестационарных торговых объектов, нестационарных объектов для оказания услуг на земельных участках, находящихся в муниципальной собственности, на территории Зуйского сельского поселения»; Постановления администрации Зуйского сельского поселения от 10 июня 2024 года № 277 «Об утверждении Положения о Комиссии по проведению торгов на право заключения договоров на размещение нестационарных торговых объектов, нестационарных объектов для оказания услуг на земельных участках, находящихся в собственности Зуйского сельского поселения»</w:t>
      </w:r>
      <w:r w:rsidRPr="00E72AEC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Уставом муниципального образования Зуйское сельское поселение Белогорского района Республики Крым, Администрация Зуйского сельского поселения Белогорского района Республики Крым,</w:t>
      </w:r>
    </w:p>
    <w:p w14:paraId="27C929D4" w14:textId="77777777" w:rsidR="000428E0" w:rsidRPr="004D254A" w:rsidRDefault="000428E0" w:rsidP="000428E0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</w:pPr>
    </w:p>
    <w:p w14:paraId="2FDEB3E5" w14:textId="2E178861" w:rsidR="00E72AEC" w:rsidRPr="004D254A" w:rsidRDefault="00E72AEC" w:rsidP="004D254A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4D254A">
        <w:rPr>
          <w:rFonts w:ascii="Times New Roman" w:eastAsia="Arial Unicode MS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ПОСТАНОВЛЯ</w:t>
      </w:r>
      <w:r w:rsidR="000428E0" w:rsidRPr="004D254A">
        <w:rPr>
          <w:rFonts w:ascii="Times New Roman" w:eastAsia="Arial Unicode MS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ЕТ</w:t>
      </w:r>
      <w:r w:rsidRPr="004D254A">
        <w:rPr>
          <w:rFonts w:ascii="Times New Roman" w:eastAsia="Arial Unicode MS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:</w:t>
      </w:r>
    </w:p>
    <w:p w14:paraId="57D7BC64" w14:textId="77777777" w:rsidR="004D254A" w:rsidRPr="004D254A" w:rsidRDefault="004D254A" w:rsidP="004D254A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14:paraId="0DA82DD6" w14:textId="77777777" w:rsidR="00E72AEC" w:rsidRPr="004D254A" w:rsidRDefault="00E72AEC" w:rsidP="004D254A">
      <w:pPr>
        <w:widowControl w:val="0"/>
        <w:numPr>
          <w:ilvl w:val="0"/>
          <w:numId w:val="3"/>
        </w:numPr>
        <w:tabs>
          <w:tab w:val="left" w:pos="1033"/>
        </w:tabs>
        <w:spacing w:after="0" w:line="240" w:lineRule="auto"/>
        <w:ind w:firstLine="780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4D254A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Провести конкурс на размещение нестационарных торговых объектов на территории Зуйского сельского поселения.</w:t>
      </w:r>
    </w:p>
    <w:p w14:paraId="07F335D3" w14:textId="77777777" w:rsidR="00E72AEC" w:rsidRPr="004D254A" w:rsidRDefault="00E72AEC" w:rsidP="004D254A">
      <w:pPr>
        <w:widowControl w:val="0"/>
        <w:numPr>
          <w:ilvl w:val="0"/>
          <w:numId w:val="3"/>
        </w:numPr>
        <w:tabs>
          <w:tab w:val="left" w:pos="1033"/>
        </w:tabs>
        <w:spacing w:after="0" w:line="240" w:lineRule="auto"/>
        <w:ind w:firstLine="780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4D254A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Утвердить Конкурсную документацию на право размещения нестационарных торговых объектов на земельных участках, находящихся в муниципальной собственности муниципального образования Зуйское сельское поселение Белогорского района Республики Крым согласно приложению.</w:t>
      </w:r>
    </w:p>
    <w:p w14:paraId="18649348" w14:textId="77777777" w:rsidR="00E72AEC" w:rsidRPr="004D254A" w:rsidRDefault="00E72AEC" w:rsidP="004D254A">
      <w:pPr>
        <w:widowControl w:val="0"/>
        <w:numPr>
          <w:ilvl w:val="0"/>
          <w:numId w:val="3"/>
        </w:numPr>
        <w:tabs>
          <w:tab w:val="left" w:pos="1038"/>
        </w:tabs>
        <w:spacing w:after="0" w:line="240" w:lineRule="auto"/>
        <w:ind w:firstLine="780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4D254A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Опубликовать постановление на официальной странице муниципального образования Зуйское сельское поселение Белогорского района, и на информационном стенде в администрации Зуйского сельского поселения.</w:t>
      </w:r>
    </w:p>
    <w:p w14:paraId="6572EA66" w14:textId="77777777" w:rsidR="00E72AEC" w:rsidRPr="004D254A" w:rsidRDefault="00E72AEC" w:rsidP="004D254A">
      <w:pPr>
        <w:widowControl w:val="0"/>
        <w:numPr>
          <w:ilvl w:val="0"/>
          <w:numId w:val="3"/>
        </w:numPr>
        <w:tabs>
          <w:tab w:val="left" w:pos="1083"/>
        </w:tabs>
        <w:spacing w:after="0" w:line="240" w:lineRule="auto"/>
        <w:ind w:firstLine="780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4D254A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Контроль за исполнением настоящего постановления оставляю за собой.</w:t>
      </w:r>
    </w:p>
    <w:p w14:paraId="7AD1BB8B" w14:textId="77777777" w:rsidR="00E72AEC" w:rsidRDefault="00E72AEC" w:rsidP="0067054B">
      <w:pPr>
        <w:widowControl w:val="0"/>
        <w:tabs>
          <w:tab w:val="left" w:pos="4970"/>
        </w:tabs>
        <w:suppressAutoHyphens/>
        <w:spacing w:after="0" w:line="300" w:lineRule="auto"/>
        <w:jc w:val="both"/>
        <w:rPr>
          <w:rFonts w:ascii="Times New Roman" w:eastAsia="Arial Unicode MS" w:hAnsi="Times New Roman" w:cs="Times New Roman"/>
          <w:i/>
          <w:kern w:val="1"/>
          <w:sz w:val="28"/>
          <w:szCs w:val="28"/>
        </w:rPr>
      </w:pPr>
    </w:p>
    <w:p w14:paraId="3CE5ED42" w14:textId="77777777" w:rsidR="004D254A" w:rsidRDefault="004D254A" w:rsidP="0067054B">
      <w:pPr>
        <w:widowControl w:val="0"/>
        <w:tabs>
          <w:tab w:val="left" w:pos="4970"/>
        </w:tabs>
        <w:suppressAutoHyphens/>
        <w:spacing w:after="0" w:line="300" w:lineRule="auto"/>
        <w:jc w:val="both"/>
        <w:rPr>
          <w:rFonts w:ascii="Times New Roman" w:eastAsia="Arial Unicode MS" w:hAnsi="Times New Roman" w:cs="Times New Roman"/>
          <w:i/>
          <w:kern w:val="1"/>
          <w:sz w:val="28"/>
          <w:szCs w:val="28"/>
        </w:rPr>
      </w:pPr>
    </w:p>
    <w:p w14:paraId="452655A3" w14:textId="77777777" w:rsidR="0067054B" w:rsidRPr="0067054B" w:rsidRDefault="0067054B" w:rsidP="0067054B">
      <w:pPr>
        <w:widowControl w:val="0"/>
        <w:suppressAutoHyphens/>
        <w:spacing w:after="0" w:line="300" w:lineRule="auto"/>
        <w:ind w:firstLine="567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74"/>
        <w:gridCol w:w="3098"/>
      </w:tblGrid>
      <w:tr w:rsidR="0067054B" w:rsidRPr="0067054B" w14:paraId="6EC0A664" w14:textId="77777777" w:rsidTr="004C65E1">
        <w:tc>
          <w:tcPr>
            <w:tcW w:w="6516" w:type="dxa"/>
          </w:tcPr>
          <w:p w14:paraId="6AB03816" w14:textId="77777777" w:rsidR="0067054B" w:rsidRPr="004D254A" w:rsidRDefault="0067054B" w:rsidP="004D254A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</w:rPr>
            </w:pPr>
            <w:r w:rsidRPr="004D254A"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</w:rPr>
              <w:t>Председатель Зуйского сельского совета-</w:t>
            </w:r>
          </w:p>
          <w:p w14:paraId="05649716" w14:textId="77777777" w:rsidR="00D71581" w:rsidRPr="004D254A" w:rsidRDefault="0067054B" w:rsidP="004D254A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</w:rPr>
            </w:pPr>
            <w:r w:rsidRPr="004D254A"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</w:rPr>
              <w:t xml:space="preserve">глава администрации Зуйского сельского </w:t>
            </w:r>
          </w:p>
          <w:p w14:paraId="7F04DA77" w14:textId="77777777" w:rsidR="0067054B" w:rsidRPr="004D254A" w:rsidRDefault="0067054B" w:rsidP="004D254A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</w:rPr>
            </w:pPr>
            <w:r w:rsidRPr="004D254A"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</w:rPr>
              <w:t>поселения</w:t>
            </w:r>
          </w:p>
        </w:tc>
        <w:tc>
          <w:tcPr>
            <w:tcW w:w="3112" w:type="dxa"/>
          </w:tcPr>
          <w:p w14:paraId="783DFF43" w14:textId="77777777" w:rsidR="0067054B" w:rsidRPr="004D254A" w:rsidRDefault="0067054B" w:rsidP="004D254A">
            <w:pPr>
              <w:widowControl w:val="0"/>
              <w:suppressAutoHyphens/>
              <w:jc w:val="both"/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</w:rPr>
            </w:pPr>
          </w:p>
          <w:p w14:paraId="7D76AD3D" w14:textId="77777777" w:rsidR="00D71581" w:rsidRPr="004D254A" w:rsidRDefault="00D71581" w:rsidP="004D254A">
            <w:pPr>
              <w:widowControl w:val="0"/>
              <w:suppressAutoHyphens/>
              <w:jc w:val="right"/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</w:rPr>
            </w:pPr>
          </w:p>
          <w:p w14:paraId="4CE0FFC2" w14:textId="187A5E28" w:rsidR="0067054B" w:rsidRPr="004D254A" w:rsidRDefault="0067054B" w:rsidP="004D254A">
            <w:pPr>
              <w:widowControl w:val="0"/>
              <w:suppressAutoHyphens/>
              <w:jc w:val="right"/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</w:rPr>
            </w:pPr>
            <w:r w:rsidRPr="004D254A"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</w:rPr>
              <w:t>А.</w:t>
            </w:r>
            <w:r w:rsidR="00AF0D17" w:rsidRPr="004D254A"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</w:rPr>
              <w:t xml:space="preserve">В. Домницкий </w:t>
            </w:r>
          </w:p>
        </w:tc>
      </w:tr>
    </w:tbl>
    <w:p w14:paraId="6FBC4043" w14:textId="77777777" w:rsidR="0067054B" w:rsidRPr="0067054B" w:rsidRDefault="0067054B" w:rsidP="0067054B">
      <w:pPr>
        <w:widowControl w:val="0"/>
        <w:suppressAutoHyphens/>
        <w:spacing w:after="0" w:line="300" w:lineRule="auto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67054B">
        <w:rPr>
          <w:rFonts w:ascii="Times New Roman" w:eastAsia="Arial Unicode MS" w:hAnsi="Times New Roman" w:cs="Times New Roman"/>
          <w:kern w:val="1"/>
          <w:sz w:val="28"/>
          <w:szCs w:val="28"/>
        </w:rPr>
        <w:tab/>
      </w:r>
      <w:r w:rsidRPr="0067054B">
        <w:rPr>
          <w:rFonts w:ascii="Times New Roman" w:eastAsia="Arial Unicode MS" w:hAnsi="Times New Roman" w:cs="Times New Roman"/>
          <w:kern w:val="1"/>
          <w:sz w:val="28"/>
          <w:szCs w:val="28"/>
        </w:rPr>
        <w:tab/>
      </w:r>
      <w:r w:rsidRPr="0067054B">
        <w:rPr>
          <w:rFonts w:ascii="Times New Roman" w:eastAsia="Arial Unicode MS" w:hAnsi="Times New Roman" w:cs="Times New Roman"/>
          <w:kern w:val="1"/>
          <w:sz w:val="28"/>
          <w:szCs w:val="28"/>
        </w:rPr>
        <w:tab/>
      </w:r>
    </w:p>
    <w:sectPr w:rsidR="0067054B" w:rsidRPr="0067054B" w:rsidSect="008609E6">
      <w:pgSz w:w="11906" w:h="16838"/>
      <w:pgMar w:top="1134" w:right="849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B6C9CA" w14:textId="77777777" w:rsidR="002744DA" w:rsidRDefault="002744DA" w:rsidP="0067054B">
      <w:pPr>
        <w:spacing w:after="0" w:line="240" w:lineRule="auto"/>
      </w:pPr>
      <w:r>
        <w:separator/>
      </w:r>
    </w:p>
  </w:endnote>
  <w:endnote w:type="continuationSeparator" w:id="0">
    <w:p w14:paraId="063EE279" w14:textId="77777777" w:rsidR="002744DA" w:rsidRDefault="002744DA" w:rsidP="006705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225609" w14:textId="77777777" w:rsidR="002744DA" w:rsidRDefault="002744DA" w:rsidP="0067054B">
      <w:pPr>
        <w:spacing w:after="0" w:line="240" w:lineRule="auto"/>
      </w:pPr>
      <w:r>
        <w:separator/>
      </w:r>
    </w:p>
  </w:footnote>
  <w:footnote w:type="continuationSeparator" w:id="0">
    <w:p w14:paraId="5A2E5426" w14:textId="77777777" w:rsidR="002744DA" w:rsidRDefault="002744DA" w:rsidP="006705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>
    <w:nsid w:val="37660E0E"/>
    <w:multiLevelType w:val="hybridMultilevel"/>
    <w:tmpl w:val="AE627E7E"/>
    <w:lvl w:ilvl="0" w:tplc="1576C922">
      <w:start w:val="1"/>
      <w:numFmt w:val="bullet"/>
      <w:lvlText w:val=""/>
      <w:lvlJc w:val="left"/>
      <w:pPr>
        <w:ind w:left="8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9" w:hanging="360"/>
      </w:pPr>
      <w:rPr>
        <w:rFonts w:ascii="Wingdings" w:hAnsi="Wingdings" w:hint="default"/>
      </w:rPr>
    </w:lvl>
  </w:abstractNum>
  <w:abstractNum w:abstractNumId="2">
    <w:nsid w:val="68BA00DF"/>
    <w:multiLevelType w:val="hybridMultilevel"/>
    <w:tmpl w:val="2D6A9A14"/>
    <w:lvl w:ilvl="0" w:tplc="99642C14">
      <w:numFmt w:val="bullet"/>
      <w:lvlText w:val="-"/>
      <w:lvlJc w:val="left"/>
      <w:pPr>
        <w:ind w:left="129" w:hanging="144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u-RU" w:eastAsia="en-US" w:bidi="ar-SA"/>
      </w:rPr>
    </w:lvl>
    <w:lvl w:ilvl="1" w:tplc="6BA61654">
      <w:numFmt w:val="bullet"/>
      <w:lvlText w:val="•"/>
      <w:lvlJc w:val="left"/>
      <w:pPr>
        <w:ind w:left="567" w:hanging="144"/>
      </w:pPr>
      <w:rPr>
        <w:rFonts w:hint="default"/>
        <w:lang w:val="ru-RU" w:eastAsia="en-US" w:bidi="ar-SA"/>
      </w:rPr>
    </w:lvl>
    <w:lvl w:ilvl="2" w:tplc="D9BCC1BE">
      <w:numFmt w:val="bullet"/>
      <w:lvlText w:val="•"/>
      <w:lvlJc w:val="left"/>
      <w:pPr>
        <w:ind w:left="1015" w:hanging="144"/>
      </w:pPr>
      <w:rPr>
        <w:rFonts w:hint="default"/>
        <w:lang w:val="ru-RU" w:eastAsia="en-US" w:bidi="ar-SA"/>
      </w:rPr>
    </w:lvl>
    <w:lvl w:ilvl="3" w:tplc="4E86BDEE">
      <w:numFmt w:val="bullet"/>
      <w:lvlText w:val="•"/>
      <w:lvlJc w:val="left"/>
      <w:pPr>
        <w:ind w:left="1463" w:hanging="144"/>
      </w:pPr>
      <w:rPr>
        <w:rFonts w:hint="default"/>
        <w:lang w:val="ru-RU" w:eastAsia="en-US" w:bidi="ar-SA"/>
      </w:rPr>
    </w:lvl>
    <w:lvl w:ilvl="4" w:tplc="CC3E137A">
      <w:numFmt w:val="bullet"/>
      <w:lvlText w:val="•"/>
      <w:lvlJc w:val="left"/>
      <w:pPr>
        <w:ind w:left="1911" w:hanging="144"/>
      </w:pPr>
      <w:rPr>
        <w:rFonts w:hint="default"/>
        <w:lang w:val="ru-RU" w:eastAsia="en-US" w:bidi="ar-SA"/>
      </w:rPr>
    </w:lvl>
    <w:lvl w:ilvl="5" w:tplc="A44221BA">
      <w:numFmt w:val="bullet"/>
      <w:lvlText w:val="•"/>
      <w:lvlJc w:val="left"/>
      <w:pPr>
        <w:ind w:left="2359" w:hanging="144"/>
      </w:pPr>
      <w:rPr>
        <w:rFonts w:hint="default"/>
        <w:lang w:val="ru-RU" w:eastAsia="en-US" w:bidi="ar-SA"/>
      </w:rPr>
    </w:lvl>
    <w:lvl w:ilvl="6" w:tplc="526A274A">
      <w:numFmt w:val="bullet"/>
      <w:lvlText w:val="•"/>
      <w:lvlJc w:val="left"/>
      <w:pPr>
        <w:ind w:left="2807" w:hanging="144"/>
      </w:pPr>
      <w:rPr>
        <w:rFonts w:hint="default"/>
        <w:lang w:val="ru-RU" w:eastAsia="en-US" w:bidi="ar-SA"/>
      </w:rPr>
    </w:lvl>
    <w:lvl w:ilvl="7" w:tplc="985C86E6">
      <w:numFmt w:val="bullet"/>
      <w:lvlText w:val="•"/>
      <w:lvlJc w:val="left"/>
      <w:pPr>
        <w:ind w:left="3255" w:hanging="144"/>
      </w:pPr>
      <w:rPr>
        <w:rFonts w:hint="default"/>
        <w:lang w:val="ru-RU" w:eastAsia="en-US" w:bidi="ar-SA"/>
      </w:rPr>
    </w:lvl>
    <w:lvl w:ilvl="8" w:tplc="993ADB52">
      <w:numFmt w:val="bullet"/>
      <w:lvlText w:val="•"/>
      <w:lvlJc w:val="left"/>
      <w:pPr>
        <w:ind w:left="3703" w:hanging="144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E63"/>
    <w:rsid w:val="00000BF5"/>
    <w:rsid w:val="00010B5C"/>
    <w:rsid w:val="000124CD"/>
    <w:rsid w:val="00021F19"/>
    <w:rsid w:val="000220ED"/>
    <w:rsid w:val="00023438"/>
    <w:rsid w:val="0002508D"/>
    <w:rsid w:val="0002765E"/>
    <w:rsid w:val="00030708"/>
    <w:rsid w:val="00030779"/>
    <w:rsid w:val="00032341"/>
    <w:rsid w:val="00032BF9"/>
    <w:rsid w:val="00033558"/>
    <w:rsid w:val="000366CB"/>
    <w:rsid w:val="000428E0"/>
    <w:rsid w:val="00054437"/>
    <w:rsid w:val="000561A0"/>
    <w:rsid w:val="00060524"/>
    <w:rsid w:val="00072D9D"/>
    <w:rsid w:val="000906D9"/>
    <w:rsid w:val="00091871"/>
    <w:rsid w:val="0009505F"/>
    <w:rsid w:val="000B00BF"/>
    <w:rsid w:val="000D16AB"/>
    <w:rsid w:val="000D1EBF"/>
    <w:rsid w:val="000D39F2"/>
    <w:rsid w:val="000D65CB"/>
    <w:rsid w:val="000D76F9"/>
    <w:rsid w:val="000E4932"/>
    <w:rsid w:val="000E49B7"/>
    <w:rsid w:val="000F3247"/>
    <w:rsid w:val="000F6B00"/>
    <w:rsid w:val="00102084"/>
    <w:rsid w:val="00121E24"/>
    <w:rsid w:val="00125A2B"/>
    <w:rsid w:val="001335DF"/>
    <w:rsid w:val="0013468F"/>
    <w:rsid w:val="00140168"/>
    <w:rsid w:val="0014546A"/>
    <w:rsid w:val="0014772C"/>
    <w:rsid w:val="00150C03"/>
    <w:rsid w:val="00155294"/>
    <w:rsid w:val="001604E1"/>
    <w:rsid w:val="00166E37"/>
    <w:rsid w:val="0018566C"/>
    <w:rsid w:val="001977F9"/>
    <w:rsid w:val="001A2E1F"/>
    <w:rsid w:val="001A33A4"/>
    <w:rsid w:val="001C221B"/>
    <w:rsid w:val="001C47D0"/>
    <w:rsid w:val="001D4D38"/>
    <w:rsid w:val="001E3F15"/>
    <w:rsid w:val="001F4241"/>
    <w:rsid w:val="001F4969"/>
    <w:rsid w:val="00210FA6"/>
    <w:rsid w:val="00224229"/>
    <w:rsid w:val="00227146"/>
    <w:rsid w:val="0023448B"/>
    <w:rsid w:val="002345B8"/>
    <w:rsid w:val="00235EFA"/>
    <w:rsid w:val="00235F5D"/>
    <w:rsid w:val="00241B2C"/>
    <w:rsid w:val="00255E7D"/>
    <w:rsid w:val="00270123"/>
    <w:rsid w:val="0027288C"/>
    <w:rsid w:val="002744DA"/>
    <w:rsid w:val="002754D2"/>
    <w:rsid w:val="00284BB3"/>
    <w:rsid w:val="002A08B4"/>
    <w:rsid w:val="002B6265"/>
    <w:rsid w:val="002D018D"/>
    <w:rsid w:val="002D4014"/>
    <w:rsid w:val="002E01F2"/>
    <w:rsid w:val="002F505B"/>
    <w:rsid w:val="002F533A"/>
    <w:rsid w:val="00306993"/>
    <w:rsid w:val="00307FF0"/>
    <w:rsid w:val="003369A2"/>
    <w:rsid w:val="00341313"/>
    <w:rsid w:val="0034790D"/>
    <w:rsid w:val="00360207"/>
    <w:rsid w:val="00360C35"/>
    <w:rsid w:val="00390F26"/>
    <w:rsid w:val="003A46DD"/>
    <w:rsid w:val="003B03AA"/>
    <w:rsid w:val="003B2FF2"/>
    <w:rsid w:val="003B71EA"/>
    <w:rsid w:val="003C04C6"/>
    <w:rsid w:val="003D42DA"/>
    <w:rsid w:val="003E22A4"/>
    <w:rsid w:val="003E3148"/>
    <w:rsid w:val="003E4EF4"/>
    <w:rsid w:val="003E6ABB"/>
    <w:rsid w:val="003E72D4"/>
    <w:rsid w:val="00404C7B"/>
    <w:rsid w:val="004067A2"/>
    <w:rsid w:val="00411E63"/>
    <w:rsid w:val="00417EEA"/>
    <w:rsid w:val="00426B06"/>
    <w:rsid w:val="004424FB"/>
    <w:rsid w:val="00447CE6"/>
    <w:rsid w:val="004509C5"/>
    <w:rsid w:val="004563FA"/>
    <w:rsid w:val="00465C34"/>
    <w:rsid w:val="00484497"/>
    <w:rsid w:val="00486E83"/>
    <w:rsid w:val="004A766D"/>
    <w:rsid w:val="004A77B9"/>
    <w:rsid w:val="004B68A1"/>
    <w:rsid w:val="004C6804"/>
    <w:rsid w:val="004D1C5F"/>
    <w:rsid w:val="004D254A"/>
    <w:rsid w:val="004E0542"/>
    <w:rsid w:val="004E07DC"/>
    <w:rsid w:val="004E1CF9"/>
    <w:rsid w:val="004E6D04"/>
    <w:rsid w:val="004F0653"/>
    <w:rsid w:val="004F25E2"/>
    <w:rsid w:val="004F270D"/>
    <w:rsid w:val="005032A8"/>
    <w:rsid w:val="00514131"/>
    <w:rsid w:val="0052115F"/>
    <w:rsid w:val="00523AD5"/>
    <w:rsid w:val="00527BA6"/>
    <w:rsid w:val="00540D1F"/>
    <w:rsid w:val="00551A11"/>
    <w:rsid w:val="005551AD"/>
    <w:rsid w:val="005839EC"/>
    <w:rsid w:val="005847C6"/>
    <w:rsid w:val="005958A1"/>
    <w:rsid w:val="005B0011"/>
    <w:rsid w:val="005B0E23"/>
    <w:rsid w:val="005B3D13"/>
    <w:rsid w:val="005C0E18"/>
    <w:rsid w:val="005C1BAC"/>
    <w:rsid w:val="005C5102"/>
    <w:rsid w:val="005D4372"/>
    <w:rsid w:val="005E4C5F"/>
    <w:rsid w:val="005E6875"/>
    <w:rsid w:val="00603FC4"/>
    <w:rsid w:val="0060560E"/>
    <w:rsid w:val="00606E1F"/>
    <w:rsid w:val="00620FDF"/>
    <w:rsid w:val="00625B30"/>
    <w:rsid w:val="00627C4E"/>
    <w:rsid w:val="00630281"/>
    <w:rsid w:val="006344EA"/>
    <w:rsid w:val="006410CE"/>
    <w:rsid w:val="00642FE9"/>
    <w:rsid w:val="00651539"/>
    <w:rsid w:val="006625A5"/>
    <w:rsid w:val="0067054B"/>
    <w:rsid w:val="006745A8"/>
    <w:rsid w:val="0067691B"/>
    <w:rsid w:val="00676B57"/>
    <w:rsid w:val="0068112B"/>
    <w:rsid w:val="00684CFA"/>
    <w:rsid w:val="00693DBD"/>
    <w:rsid w:val="006A468C"/>
    <w:rsid w:val="006A4D2F"/>
    <w:rsid w:val="006B63B1"/>
    <w:rsid w:val="006D49EF"/>
    <w:rsid w:val="006D6889"/>
    <w:rsid w:val="006D7A14"/>
    <w:rsid w:val="006E3AD0"/>
    <w:rsid w:val="006E5716"/>
    <w:rsid w:val="006F4765"/>
    <w:rsid w:val="006F486B"/>
    <w:rsid w:val="006F7798"/>
    <w:rsid w:val="007003B3"/>
    <w:rsid w:val="00701CF5"/>
    <w:rsid w:val="0070765B"/>
    <w:rsid w:val="00710690"/>
    <w:rsid w:val="007133B8"/>
    <w:rsid w:val="0071513F"/>
    <w:rsid w:val="007211D4"/>
    <w:rsid w:val="00721A39"/>
    <w:rsid w:val="00722FE9"/>
    <w:rsid w:val="00723C21"/>
    <w:rsid w:val="007245DD"/>
    <w:rsid w:val="00730A82"/>
    <w:rsid w:val="00733B8A"/>
    <w:rsid w:val="00741FA8"/>
    <w:rsid w:val="0075624C"/>
    <w:rsid w:val="00767020"/>
    <w:rsid w:val="007730F5"/>
    <w:rsid w:val="00774CFF"/>
    <w:rsid w:val="0077603F"/>
    <w:rsid w:val="0078244E"/>
    <w:rsid w:val="00782618"/>
    <w:rsid w:val="00794E96"/>
    <w:rsid w:val="00797365"/>
    <w:rsid w:val="007A7EBA"/>
    <w:rsid w:val="007B46F6"/>
    <w:rsid w:val="007B79ED"/>
    <w:rsid w:val="007C01E6"/>
    <w:rsid w:val="007F4356"/>
    <w:rsid w:val="0080617C"/>
    <w:rsid w:val="00810068"/>
    <w:rsid w:val="00816195"/>
    <w:rsid w:val="00817154"/>
    <w:rsid w:val="008231C3"/>
    <w:rsid w:val="00824D2A"/>
    <w:rsid w:val="00850E97"/>
    <w:rsid w:val="00853FEE"/>
    <w:rsid w:val="008609E6"/>
    <w:rsid w:val="0086189B"/>
    <w:rsid w:val="008664B9"/>
    <w:rsid w:val="008673A9"/>
    <w:rsid w:val="008676A5"/>
    <w:rsid w:val="008734A3"/>
    <w:rsid w:val="0087362B"/>
    <w:rsid w:val="008766A4"/>
    <w:rsid w:val="0089542F"/>
    <w:rsid w:val="008A2FA6"/>
    <w:rsid w:val="008A76C1"/>
    <w:rsid w:val="008C1C61"/>
    <w:rsid w:val="008C6057"/>
    <w:rsid w:val="008C6898"/>
    <w:rsid w:val="008D13D7"/>
    <w:rsid w:val="008D149F"/>
    <w:rsid w:val="008D384E"/>
    <w:rsid w:val="008D7A2D"/>
    <w:rsid w:val="008F6052"/>
    <w:rsid w:val="008F7B62"/>
    <w:rsid w:val="008F7DE9"/>
    <w:rsid w:val="00915E99"/>
    <w:rsid w:val="00922C53"/>
    <w:rsid w:val="00931AEA"/>
    <w:rsid w:val="00936C83"/>
    <w:rsid w:val="00946F4D"/>
    <w:rsid w:val="00956D43"/>
    <w:rsid w:val="00986EDA"/>
    <w:rsid w:val="009A3B81"/>
    <w:rsid w:val="009B4480"/>
    <w:rsid w:val="009C7537"/>
    <w:rsid w:val="009D0613"/>
    <w:rsid w:val="009D40E3"/>
    <w:rsid w:val="009D70AA"/>
    <w:rsid w:val="009E0D47"/>
    <w:rsid w:val="009E5742"/>
    <w:rsid w:val="009F2112"/>
    <w:rsid w:val="009F3FEC"/>
    <w:rsid w:val="00A024A0"/>
    <w:rsid w:val="00A13311"/>
    <w:rsid w:val="00A31E75"/>
    <w:rsid w:val="00A325A2"/>
    <w:rsid w:val="00A40DDD"/>
    <w:rsid w:val="00A417AF"/>
    <w:rsid w:val="00A46D54"/>
    <w:rsid w:val="00A4775C"/>
    <w:rsid w:val="00A47B86"/>
    <w:rsid w:val="00A52317"/>
    <w:rsid w:val="00A667D8"/>
    <w:rsid w:val="00A7090F"/>
    <w:rsid w:val="00A831D5"/>
    <w:rsid w:val="00A85BB2"/>
    <w:rsid w:val="00AA2C82"/>
    <w:rsid w:val="00AB3B2B"/>
    <w:rsid w:val="00AB3C59"/>
    <w:rsid w:val="00AC7C80"/>
    <w:rsid w:val="00AD3807"/>
    <w:rsid w:val="00AE7DF2"/>
    <w:rsid w:val="00AF0D17"/>
    <w:rsid w:val="00B05CFE"/>
    <w:rsid w:val="00B0722A"/>
    <w:rsid w:val="00B2077D"/>
    <w:rsid w:val="00B300FE"/>
    <w:rsid w:val="00B43564"/>
    <w:rsid w:val="00B628C6"/>
    <w:rsid w:val="00B658F6"/>
    <w:rsid w:val="00B65B2C"/>
    <w:rsid w:val="00B96C59"/>
    <w:rsid w:val="00BB2B34"/>
    <w:rsid w:val="00BC1286"/>
    <w:rsid w:val="00BD0DFE"/>
    <w:rsid w:val="00BD2124"/>
    <w:rsid w:val="00BF6F89"/>
    <w:rsid w:val="00C20D83"/>
    <w:rsid w:val="00C31D18"/>
    <w:rsid w:val="00C35087"/>
    <w:rsid w:val="00C37A3B"/>
    <w:rsid w:val="00C51F22"/>
    <w:rsid w:val="00C53C33"/>
    <w:rsid w:val="00C54764"/>
    <w:rsid w:val="00C56990"/>
    <w:rsid w:val="00C64C8E"/>
    <w:rsid w:val="00C71A44"/>
    <w:rsid w:val="00C8512D"/>
    <w:rsid w:val="00CA2B12"/>
    <w:rsid w:val="00CB1474"/>
    <w:rsid w:val="00CC0E9F"/>
    <w:rsid w:val="00CC235A"/>
    <w:rsid w:val="00CC4C76"/>
    <w:rsid w:val="00CD2651"/>
    <w:rsid w:val="00CD6DE8"/>
    <w:rsid w:val="00CD7751"/>
    <w:rsid w:val="00CE36D3"/>
    <w:rsid w:val="00CE477F"/>
    <w:rsid w:val="00CE68B0"/>
    <w:rsid w:val="00CE6C9D"/>
    <w:rsid w:val="00CF3854"/>
    <w:rsid w:val="00CF45E2"/>
    <w:rsid w:val="00D00A1D"/>
    <w:rsid w:val="00D060DC"/>
    <w:rsid w:val="00D3283B"/>
    <w:rsid w:val="00D46185"/>
    <w:rsid w:val="00D479D7"/>
    <w:rsid w:val="00D70D6D"/>
    <w:rsid w:val="00D71581"/>
    <w:rsid w:val="00D8249B"/>
    <w:rsid w:val="00D90330"/>
    <w:rsid w:val="00D90346"/>
    <w:rsid w:val="00D928CD"/>
    <w:rsid w:val="00D938A4"/>
    <w:rsid w:val="00D970EF"/>
    <w:rsid w:val="00DA32A0"/>
    <w:rsid w:val="00DA462A"/>
    <w:rsid w:val="00DA52F3"/>
    <w:rsid w:val="00DA586A"/>
    <w:rsid w:val="00DC0ACC"/>
    <w:rsid w:val="00DD1442"/>
    <w:rsid w:val="00DE2895"/>
    <w:rsid w:val="00E11357"/>
    <w:rsid w:val="00E12984"/>
    <w:rsid w:val="00E170B0"/>
    <w:rsid w:val="00E1739C"/>
    <w:rsid w:val="00E200F1"/>
    <w:rsid w:val="00E22A2B"/>
    <w:rsid w:val="00E44357"/>
    <w:rsid w:val="00E4448B"/>
    <w:rsid w:val="00E677B8"/>
    <w:rsid w:val="00E72909"/>
    <w:rsid w:val="00E72AEC"/>
    <w:rsid w:val="00E80D88"/>
    <w:rsid w:val="00E91610"/>
    <w:rsid w:val="00EA043B"/>
    <w:rsid w:val="00EA7100"/>
    <w:rsid w:val="00EB14F4"/>
    <w:rsid w:val="00EB27B4"/>
    <w:rsid w:val="00EB2DA8"/>
    <w:rsid w:val="00EB34B6"/>
    <w:rsid w:val="00EC0E99"/>
    <w:rsid w:val="00EC1821"/>
    <w:rsid w:val="00EC7AC9"/>
    <w:rsid w:val="00ED2C85"/>
    <w:rsid w:val="00EF08B3"/>
    <w:rsid w:val="00EF20C7"/>
    <w:rsid w:val="00EF3CCD"/>
    <w:rsid w:val="00EF6FEE"/>
    <w:rsid w:val="00F00C6B"/>
    <w:rsid w:val="00F015F7"/>
    <w:rsid w:val="00F046CD"/>
    <w:rsid w:val="00F125F1"/>
    <w:rsid w:val="00F27AE1"/>
    <w:rsid w:val="00F30640"/>
    <w:rsid w:val="00F31821"/>
    <w:rsid w:val="00F43DAE"/>
    <w:rsid w:val="00F472DC"/>
    <w:rsid w:val="00F60463"/>
    <w:rsid w:val="00F72D8D"/>
    <w:rsid w:val="00F84E82"/>
    <w:rsid w:val="00F85C87"/>
    <w:rsid w:val="00FB1E8A"/>
    <w:rsid w:val="00FB30EB"/>
    <w:rsid w:val="00FB4F93"/>
    <w:rsid w:val="00FC3B76"/>
    <w:rsid w:val="00FC7196"/>
    <w:rsid w:val="00FD0FE9"/>
    <w:rsid w:val="00FD4C49"/>
    <w:rsid w:val="00FD531A"/>
    <w:rsid w:val="00FD5741"/>
    <w:rsid w:val="00FE189B"/>
    <w:rsid w:val="00FE1D61"/>
    <w:rsid w:val="00FE20DE"/>
    <w:rsid w:val="00FE6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4DAA80"/>
  <w15:docId w15:val="{3829ED5B-8399-41A1-A4F5-F0AFECE51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77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2">
    <w:name w:val="Body text (2)_"/>
    <w:basedOn w:val="a0"/>
    <w:link w:val="Bodytext20"/>
    <w:locked/>
    <w:rsid w:val="004E1CF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4E1CF9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255E7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iPriority w:val="1"/>
    <w:qFormat/>
    <w:rsid w:val="00255E7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a5">
    <w:name w:val="Основной текст Знак"/>
    <w:basedOn w:val="a0"/>
    <w:link w:val="a4"/>
    <w:uiPriority w:val="1"/>
    <w:rsid w:val="00255E7D"/>
    <w:rPr>
      <w:rFonts w:ascii="Times New Roman" w:eastAsia="Times New Roman" w:hAnsi="Times New Roman" w:cs="Times New Roman"/>
      <w:sz w:val="27"/>
      <w:szCs w:val="27"/>
    </w:rPr>
  </w:style>
  <w:style w:type="paragraph" w:customStyle="1" w:styleId="TableParagraph">
    <w:name w:val="Table Paragraph"/>
    <w:basedOn w:val="a"/>
    <w:uiPriority w:val="1"/>
    <w:qFormat/>
    <w:rsid w:val="00255E7D"/>
    <w:pPr>
      <w:widowControl w:val="0"/>
      <w:autoSpaceDE w:val="0"/>
      <w:autoSpaceDN w:val="0"/>
      <w:spacing w:after="0" w:line="232" w:lineRule="exact"/>
      <w:ind w:left="128"/>
    </w:pPr>
    <w:rPr>
      <w:rFonts w:ascii="Times New Roman" w:eastAsia="Times New Roman" w:hAnsi="Times New Roman" w:cs="Times New Roman"/>
    </w:rPr>
  </w:style>
  <w:style w:type="table" w:customStyle="1" w:styleId="1">
    <w:name w:val="Сетка таблицы1"/>
    <w:basedOn w:val="a1"/>
    <w:next w:val="a3"/>
    <w:uiPriority w:val="59"/>
    <w:rsid w:val="006705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705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7054B"/>
  </w:style>
  <w:style w:type="paragraph" w:styleId="a8">
    <w:name w:val="footer"/>
    <w:basedOn w:val="a"/>
    <w:link w:val="a9"/>
    <w:uiPriority w:val="99"/>
    <w:unhideWhenUsed/>
    <w:rsid w:val="006705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7054B"/>
  </w:style>
  <w:style w:type="paragraph" w:styleId="aa">
    <w:name w:val="Balloon Text"/>
    <w:basedOn w:val="a"/>
    <w:link w:val="ab"/>
    <w:uiPriority w:val="99"/>
    <w:semiHidden/>
    <w:unhideWhenUsed/>
    <w:rsid w:val="006705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7054B"/>
    <w:rPr>
      <w:rFonts w:ascii="Segoe UI" w:hAnsi="Segoe UI" w:cs="Segoe UI"/>
      <w:sz w:val="18"/>
      <w:szCs w:val="18"/>
    </w:rPr>
  </w:style>
  <w:style w:type="character" w:customStyle="1" w:styleId="4">
    <w:name w:val="Основной текст (4)_"/>
    <w:basedOn w:val="a0"/>
    <w:link w:val="40"/>
    <w:uiPriority w:val="99"/>
    <w:locked/>
    <w:rsid w:val="00D928CD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D928CD"/>
    <w:pPr>
      <w:widowControl w:val="0"/>
      <w:shd w:val="clear" w:color="auto" w:fill="FFFFFF"/>
      <w:spacing w:before="240" w:after="240" w:line="264" w:lineRule="exact"/>
      <w:jc w:val="both"/>
    </w:pPr>
    <w:rPr>
      <w:rFonts w:ascii="Times New Roman" w:hAnsi="Times New Roman" w:cs="Times New Roman"/>
      <w:b/>
      <w:bCs/>
    </w:rPr>
  </w:style>
  <w:style w:type="paragraph" w:styleId="ac">
    <w:name w:val="List Paragraph"/>
    <w:basedOn w:val="a"/>
    <w:uiPriority w:val="34"/>
    <w:qFormat/>
    <w:rsid w:val="004D25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76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628439">
          <w:marLeft w:val="0"/>
          <w:marRight w:val="0"/>
          <w:marTop w:val="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871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51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154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83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3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598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6328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13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5777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4161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65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542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5317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8569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158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346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50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43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603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147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733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5573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216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1825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8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91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839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049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12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267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4864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291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05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324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66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975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78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3552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51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430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3836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760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079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724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36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71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13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811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196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57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165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01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433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910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260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11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947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695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6493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9350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27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934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015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9842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176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956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142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655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46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41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53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596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1872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049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100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033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85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0828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314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8314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832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48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919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25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930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00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66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04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042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418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6680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3789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4816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811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1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82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87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7256085">
          <w:marLeft w:val="0"/>
          <w:marRight w:val="0"/>
          <w:marTop w:val="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3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8049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0443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573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035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882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99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852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140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7863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13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376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249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130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5307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6779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893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24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82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45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843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796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305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881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346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144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79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188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215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225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831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601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59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32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137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149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991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64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4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34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23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619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307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15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27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257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916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78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5757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416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548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438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0482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991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937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481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96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24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35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030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660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46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052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177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65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8507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414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02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39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5366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144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883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8506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159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5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69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035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288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546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6427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6686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095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839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2750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9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30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345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656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139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337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6468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96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4957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627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264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611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96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818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60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4935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09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9567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798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213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7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956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03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4795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2874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811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7063503">
          <w:marLeft w:val="0"/>
          <w:marRight w:val="0"/>
          <w:marTop w:val="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74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14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5904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711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685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3787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518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8787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02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70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0567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57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86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2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64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8501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901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894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8467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628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422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440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41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9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79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212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99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540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25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07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3040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2579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809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35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2701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057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034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909889">
          <w:marLeft w:val="0"/>
          <w:marRight w:val="0"/>
          <w:marTop w:val="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8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918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526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1188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362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2922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878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212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259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634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05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339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307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9444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9031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538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63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491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493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334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00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74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775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583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912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308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674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86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144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12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16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9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84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002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558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331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52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1919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319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39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6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51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492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32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3249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119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8362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3675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315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64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71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9603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314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0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031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469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44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236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8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84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43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705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362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412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983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74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34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279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708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225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980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5960581">
          <w:marLeft w:val="0"/>
          <w:marRight w:val="0"/>
          <w:marTop w:val="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85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509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656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180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853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329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998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036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831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19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625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961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201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253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719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672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035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6321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69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375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096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95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7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3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341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653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35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018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1743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205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999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44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79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279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207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004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449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114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331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584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727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027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714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244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88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960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6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915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788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718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957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1650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52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140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05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9809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0845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936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078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539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8956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46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60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910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0975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5028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171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68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665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138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464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234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193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18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094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3243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5709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5069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486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606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8242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963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655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7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10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83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2815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4035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878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28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08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6411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26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30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91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979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818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896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574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982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03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347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455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21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002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5883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044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188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05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920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53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0603962">
          <w:marLeft w:val="0"/>
          <w:marRight w:val="0"/>
          <w:marTop w:val="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30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536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858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82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246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49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142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2476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883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988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898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08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3877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804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2637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354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2051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27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8776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58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4036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08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46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808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657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888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640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57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4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28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5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0650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748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622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2059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99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18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A0D22A-E983-4FEE-98C1-1118387E7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512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</cp:revision>
  <cp:lastPrinted>2025-04-16T05:41:00Z</cp:lastPrinted>
  <dcterms:created xsi:type="dcterms:W3CDTF">2025-04-15T14:50:00Z</dcterms:created>
  <dcterms:modified xsi:type="dcterms:W3CDTF">2025-04-16T05:41:00Z</dcterms:modified>
</cp:coreProperties>
</file>